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BE6E67D" w:rsidP="37A306BC" w:rsidRDefault="5BE6E67D" w14:paraId="2FB74FB0" w14:textId="71195415">
      <w:pPr>
        <w:pStyle w:val="Heading1"/>
        <w:rPr>
          <w:rFonts w:ascii="Arial" w:hAnsi="Arial" w:eastAsia="Arial" w:cs="Arial"/>
          <w:b/>
          <w:bCs/>
        </w:rPr>
      </w:pPr>
      <w:r>
        <w:t>Letter of Commitment Template</w:t>
      </w:r>
    </w:p>
    <w:p w:rsidR="5BE6E67D" w:rsidP="77B86544" w:rsidRDefault="5BE6E67D" w14:paraId="430438F1" w14:textId="4EACC218">
      <w:pPr>
        <w:rPr>
          <w:rFonts w:ascii="Arial" w:hAnsi="Arial" w:eastAsia="Arial" w:cs="Arial"/>
          <w:color w:val="C00000"/>
        </w:rPr>
      </w:pPr>
      <w:r w:rsidRPr="77B86544">
        <w:rPr>
          <w:rFonts w:ascii="Arial" w:hAnsi="Arial" w:eastAsia="Arial" w:cs="Arial"/>
          <w:b/>
          <w:bCs/>
          <w:color w:val="C00000"/>
        </w:rPr>
        <w:t>Instructions:</w:t>
      </w:r>
      <w:r w:rsidRPr="77B86544">
        <w:rPr>
          <w:rFonts w:ascii="Arial" w:hAnsi="Arial" w:eastAsia="Arial" w:cs="Arial"/>
          <w:color w:val="C00000"/>
        </w:rPr>
        <w:t xml:space="preserve"> This template is available to support Applicants of the Transformative Climate Communities Program develop the required </w:t>
      </w:r>
      <w:r w:rsidRPr="77B86544" w:rsidR="4C9AAFF1">
        <w:rPr>
          <w:rFonts w:ascii="Arial" w:hAnsi="Arial" w:eastAsia="Arial" w:cs="Arial"/>
          <w:color w:val="C00000"/>
        </w:rPr>
        <w:t>Letter</w:t>
      </w:r>
      <w:r w:rsidRPr="77B86544" w:rsidR="1A5CB6B7">
        <w:rPr>
          <w:rFonts w:ascii="Arial" w:hAnsi="Arial" w:eastAsia="Arial" w:cs="Arial"/>
          <w:color w:val="C00000"/>
        </w:rPr>
        <w:t>s</w:t>
      </w:r>
      <w:r w:rsidRPr="77B86544" w:rsidR="4C9AAFF1">
        <w:rPr>
          <w:rFonts w:ascii="Arial" w:hAnsi="Arial" w:eastAsia="Arial" w:cs="Arial"/>
          <w:color w:val="C00000"/>
        </w:rPr>
        <w:t xml:space="preserve"> of Commitment</w:t>
      </w:r>
      <w:r w:rsidRPr="77B86544">
        <w:rPr>
          <w:rFonts w:ascii="Arial" w:hAnsi="Arial" w:eastAsia="Arial" w:cs="Arial"/>
          <w:color w:val="C00000"/>
        </w:rPr>
        <w:t xml:space="preserve">. </w:t>
      </w:r>
    </w:p>
    <w:p w:rsidRPr="00027905" w:rsidR="5BE6E67D" w:rsidP="001C4730" w:rsidRDefault="5BA81FF1" w14:paraId="1B589696" w14:textId="2574E9D4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C00000"/>
        </w:rPr>
      </w:pPr>
      <w:r w:rsidRPr="00027905">
        <w:rPr>
          <w:rFonts w:ascii="Arial" w:hAnsi="Arial" w:eastAsia="Arial" w:cs="Arial"/>
          <w:color w:val="C00000"/>
        </w:rPr>
        <w:t>A Letter of Commitment is required by each Lead and Co-Applicant to describe the full or part-time staff dedicated to the project in</w:t>
      </w:r>
      <w:r w:rsidRPr="00027905" w:rsidR="7142D521">
        <w:rPr>
          <w:rFonts w:ascii="Arial" w:hAnsi="Arial" w:eastAsia="Arial" w:cs="Arial"/>
          <w:color w:val="C00000"/>
        </w:rPr>
        <w:t xml:space="preserve"> the proposed Work Plan and Budget. The letter</w:t>
      </w:r>
      <w:r w:rsidRPr="00027905">
        <w:rPr>
          <w:rFonts w:ascii="Arial" w:hAnsi="Arial" w:eastAsia="Arial" w:cs="Arial"/>
          <w:color w:val="C00000"/>
        </w:rPr>
        <w:t xml:space="preserve"> bind</w:t>
      </w:r>
      <w:r w:rsidRPr="00027905" w:rsidR="20B39B87">
        <w:rPr>
          <w:rFonts w:ascii="Arial" w:hAnsi="Arial" w:eastAsia="Arial" w:cs="Arial"/>
          <w:color w:val="C00000"/>
        </w:rPr>
        <w:t>s</w:t>
      </w:r>
      <w:r w:rsidRPr="00027905">
        <w:rPr>
          <w:rFonts w:ascii="Arial" w:hAnsi="Arial" w:eastAsia="Arial" w:cs="Arial"/>
          <w:color w:val="C00000"/>
        </w:rPr>
        <w:t xml:space="preserve"> each providing organization or body and states the proposed responsibilities and guarantees they will execute these responsibilities if awarded</w:t>
      </w:r>
      <w:r w:rsidRPr="00027905" w:rsidR="30D054D2">
        <w:rPr>
          <w:rFonts w:ascii="Arial" w:hAnsi="Arial" w:eastAsia="Arial" w:cs="Arial"/>
          <w:color w:val="C00000"/>
        </w:rPr>
        <w:t xml:space="preserve"> (See </w:t>
      </w:r>
      <w:r w:rsidRPr="00027905" w:rsidR="30D054D2">
        <w:rPr>
          <w:rFonts w:ascii="Arial" w:hAnsi="Arial" w:eastAsia="Arial" w:cs="Arial"/>
          <w:i/>
          <w:iCs/>
          <w:color w:val="C00000"/>
        </w:rPr>
        <w:t>Section 6.3 Applicant Capacity</w:t>
      </w:r>
      <w:r w:rsidRPr="00027905" w:rsidR="30D054D2">
        <w:rPr>
          <w:rFonts w:ascii="Arial" w:hAnsi="Arial" w:eastAsia="Arial" w:cs="Arial"/>
          <w:color w:val="C00000"/>
        </w:rPr>
        <w:t>)</w:t>
      </w:r>
      <w:r w:rsidRPr="00027905" w:rsidR="008F14E0">
        <w:rPr>
          <w:rFonts w:ascii="Arial" w:hAnsi="Arial" w:eastAsia="Arial" w:cs="Arial"/>
          <w:color w:val="C00000"/>
        </w:rPr>
        <w:t>.</w:t>
      </w:r>
      <w:r w:rsidRPr="00027905" w:rsidR="5775AFF3">
        <w:rPr>
          <w:rFonts w:ascii="Arial" w:hAnsi="Arial" w:eastAsia="Arial" w:cs="Arial"/>
          <w:color w:val="C00000"/>
        </w:rPr>
        <w:t xml:space="preserve"> </w:t>
      </w:r>
    </w:p>
    <w:p w:rsidRPr="00027905" w:rsidR="5BE6E67D" w:rsidP="001C4730" w:rsidRDefault="5775AFF3" w14:paraId="162F5A1A" w14:textId="38FAA14C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C00000"/>
        </w:rPr>
      </w:pPr>
      <w:r w:rsidRPr="000C7F7F">
        <w:rPr>
          <w:rFonts w:ascii="Arial" w:hAnsi="Arial" w:eastAsia="Arial" w:cs="Arial"/>
          <w:color w:val="C00000"/>
        </w:rPr>
        <w:t xml:space="preserve">Planning Grant Applicants </w:t>
      </w:r>
      <w:r w:rsidRPr="000C7F7F" w:rsidR="1022C76B">
        <w:rPr>
          <w:rFonts w:ascii="Arial" w:hAnsi="Arial" w:eastAsia="Arial" w:cs="Arial"/>
          <w:color w:val="C00000"/>
        </w:rPr>
        <w:t>whose Project Area crosses multiple jurisdictional boundaries may submit Letters of Commitment from each relevant jurisdiction at application</w:t>
      </w:r>
      <w:r w:rsidRPr="000C7F7F" w:rsidR="4EC7AC9C">
        <w:rPr>
          <w:rFonts w:ascii="Arial" w:hAnsi="Arial" w:eastAsia="Arial" w:cs="Arial"/>
          <w:color w:val="C00000"/>
        </w:rPr>
        <w:t xml:space="preserve"> – in lieu of a draft MOU</w:t>
      </w:r>
      <w:r w:rsidRPr="000C7F7F" w:rsidR="1022C76B">
        <w:rPr>
          <w:rFonts w:ascii="Arial" w:hAnsi="Arial" w:eastAsia="Arial" w:cs="Arial"/>
          <w:color w:val="C00000"/>
        </w:rPr>
        <w:t>; an executed MOU will be required if awarded</w:t>
      </w:r>
      <w:r w:rsidRPr="000C7F7F" w:rsidR="6DC0384C">
        <w:rPr>
          <w:rFonts w:ascii="Arial" w:hAnsi="Arial" w:eastAsia="Arial" w:cs="Arial"/>
          <w:color w:val="C00000"/>
        </w:rPr>
        <w:t xml:space="preserve"> (See </w:t>
      </w:r>
      <w:r w:rsidRPr="000C7F7F" w:rsidR="6DC0384C">
        <w:rPr>
          <w:rFonts w:ascii="Arial" w:hAnsi="Arial" w:eastAsia="Arial" w:cs="Arial"/>
          <w:i/>
          <w:iCs/>
          <w:color w:val="C00000"/>
        </w:rPr>
        <w:t>Section 6.2 Collaborative Stakeholder Structure</w:t>
      </w:r>
      <w:r w:rsidRPr="000C7F7F" w:rsidR="6DC0384C">
        <w:rPr>
          <w:rFonts w:ascii="Arial" w:hAnsi="Arial" w:eastAsia="Arial" w:cs="Arial"/>
          <w:color w:val="C00000"/>
        </w:rPr>
        <w:t>)</w:t>
      </w:r>
      <w:r w:rsidRPr="000C7F7F" w:rsidR="1022C76B">
        <w:rPr>
          <w:rFonts w:ascii="Arial" w:hAnsi="Arial" w:eastAsia="Arial" w:cs="Arial"/>
          <w:color w:val="C00000"/>
        </w:rPr>
        <w:t>.</w:t>
      </w:r>
      <w:r w:rsidRPr="000C7F7F" w:rsidR="08072F50">
        <w:rPr>
          <w:rFonts w:ascii="Arial" w:hAnsi="Arial" w:eastAsia="Arial" w:cs="Arial"/>
          <w:color w:val="C00000"/>
        </w:rPr>
        <w:t xml:space="preserve"> </w:t>
      </w:r>
      <w:r w:rsidRPr="000C7F7F" w:rsidR="5BA81FF1">
        <w:rPr>
          <w:rFonts w:ascii="Arial" w:hAnsi="Arial" w:eastAsia="Arial" w:cs="Arial"/>
          <w:color w:val="C00000"/>
        </w:rPr>
        <w:t xml:space="preserve"> </w:t>
      </w:r>
    </w:p>
    <w:p w:rsidR="5BE6E67D" w:rsidP="37A306BC" w:rsidRDefault="5BE6E67D" w14:paraId="5D7518B8" w14:textId="3891E70C" w14:noSpellErr="1">
      <w:pPr>
        <w:rPr>
          <w:rFonts w:ascii="Arial" w:hAnsi="Arial" w:eastAsia="Arial" w:cs="Arial"/>
          <w:color w:val="C00000"/>
        </w:rPr>
      </w:pPr>
      <w:r w:rsidRPr="6A9AEA77" w:rsidR="5BE6E67D">
        <w:rPr>
          <w:rFonts w:ascii="Arial" w:hAnsi="Arial" w:eastAsia="Arial" w:cs="Arial"/>
          <w:color w:val="C00000"/>
        </w:rPr>
        <w:t xml:space="preserve">Applicants can adapt this format however they see fit or follow a different format </w:t>
      </w:r>
      <w:proofErr w:type="gramStart"/>
      <w:r w:rsidRPr="6A9AEA77" w:rsidR="5BE6E67D">
        <w:rPr>
          <w:rFonts w:ascii="Arial" w:hAnsi="Arial" w:eastAsia="Arial" w:cs="Arial"/>
          <w:color w:val="C00000"/>
        </w:rPr>
        <w:t>as long as</w:t>
      </w:r>
      <w:proofErr w:type="gramEnd"/>
      <w:r w:rsidRPr="6A9AEA77" w:rsidR="5BE6E67D">
        <w:rPr>
          <w:rFonts w:ascii="Arial" w:hAnsi="Arial" w:eastAsia="Arial" w:cs="Arial"/>
          <w:color w:val="C00000"/>
        </w:rPr>
        <w:t xml:space="preserve"> all required information is included. </w:t>
      </w:r>
    </w:p>
    <w:p w:rsidR="37A306BC" w:rsidP="37A306BC" w:rsidRDefault="37A306BC" w14:paraId="47DB6E2C" w14:textId="337E5ED8">
      <w:pPr>
        <w:rPr>
          <w:rFonts w:ascii="Arial" w:hAnsi="Arial" w:eastAsia="Arial" w:cs="Arial"/>
          <w:b/>
          <w:bCs/>
        </w:rPr>
      </w:pPr>
    </w:p>
    <w:p w:rsidR="002D56F0" w:rsidP="37A306BC" w:rsidRDefault="002D56F0" w14:paraId="36BAC592" w14:textId="65D1B94C">
      <w:pPr>
        <w:rPr>
          <w:rFonts w:ascii="Arial" w:hAnsi="Arial" w:eastAsia="Arial" w:cs="Arial"/>
          <w:b/>
          <w:bCs/>
        </w:rPr>
      </w:pPr>
      <w:r w:rsidRPr="37A306BC">
        <w:rPr>
          <w:rFonts w:ascii="Arial" w:hAnsi="Arial" w:eastAsia="Arial" w:cs="Arial"/>
          <w:b/>
          <w:bCs/>
        </w:rPr>
        <w:t>[Date]</w:t>
      </w:r>
    </w:p>
    <w:p w:rsidR="002D56F0" w:rsidP="37A306BC" w:rsidRDefault="002D56F0" w14:paraId="2A893558" w14:textId="2474CAE5">
      <w:pPr>
        <w:rPr>
          <w:rFonts w:ascii="Arial" w:hAnsi="Arial" w:eastAsia="Arial" w:cs="Arial"/>
          <w:b/>
          <w:bCs/>
        </w:rPr>
      </w:pPr>
      <w:r w:rsidRPr="14F1DB85">
        <w:rPr>
          <w:rFonts w:ascii="Arial" w:hAnsi="Arial" w:eastAsia="Arial" w:cs="Arial"/>
          <w:b/>
          <w:bCs/>
        </w:rPr>
        <w:t>[</w:t>
      </w:r>
      <w:r w:rsidRPr="14F1DB85" w:rsidR="65BBE8D5">
        <w:rPr>
          <w:rFonts w:ascii="Arial" w:hAnsi="Arial" w:eastAsia="Arial" w:cs="Arial"/>
          <w:b/>
          <w:bCs/>
        </w:rPr>
        <w:t xml:space="preserve">Lead or </w:t>
      </w:r>
      <w:r w:rsidRPr="14F1DB85">
        <w:rPr>
          <w:rFonts w:ascii="Arial" w:hAnsi="Arial" w:eastAsia="Arial" w:cs="Arial"/>
          <w:b/>
          <w:bCs/>
        </w:rPr>
        <w:t>Co-Applicant Address]</w:t>
      </w:r>
    </w:p>
    <w:p w:rsidR="007922F1" w:rsidP="37A306BC" w:rsidRDefault="3A7BBEE4" w14:paraId="2C078E63" w14:textId="60C0ECE7">
      <w:pPr>
        <w:rPr>
          <w:rFonts w:ascii="Arial" w:hAnsi="Arial" w:eastAsia="Arial" w:cs="Arial"/>
          <w:b/>
          <w:bCs/>
        </w:rPr>
      </w:pPr>
      <w:r w:rsidRPr="37A306BC">
        <w:rPr>
          <w:rFonts w:ascii="Arial" w:hAnsi="Arial" w:eastAsia="Arial" w:cs="Arial"/>
        </w:rPr>
        <w:t xml:space="preserve">Subject: Letter of Commitment for </w:t>
      </w:r>
      <w:r w:rsidRPr="37A306BC">
        <w:rPr>
          <w:rFonts w:ascii="Arial" w:hAnsi="Arial" w:eastAsia="Arial" w:cs="Arial"/>
          <w:b/>
          <w:bCs/>
        </w:rPr>
        <w:t>[Project Name]</w:t>
      </w:r>
    </w:p>
    <w:p w:rsidR="2AAA476A" w:rsidP="37A306BC" w:rsidRDefault="2AAA476A" w14:paraId="19D4A6A9" w14:textId="49748E4A">
      <w:pPr>
        <w:rPr>
          <w:rFonts w:ascii="Arial" w:hAnsi="Arial" w:eastAsia="Arial" w:cs="Arial"/>
        </w:rPr>
      </w:pPr>
      <w:r w:rsidRPr="37A306BC">
        <w:rPr>
          <w:rFonts w:ascii="Arial" w:hAnsi="Arial" w:eastAsia="Arial" w:cs="Arial"/>
        </w:rPr>
        <w:t xml:space="preserve">Dear </w:t>
      </w:r>
      <w:r w:rsidRPr="37A306BC">
        <w:rPr>
          <w:rFonts w:ascii="Arial" w:hAnsi="Arial" w:eastAsia="Arial" w:cs="Arial"/>
          <w:b/>
          <w:bCs/>
        </w:rPr>
        <w:t>[Lead Applicant]</w:t>
      </w:r>
      <w:r w:rsidRPr="37A306BC">
        <w:rPr>
          <w:rFonts w:ascii="Arial" w:hAnsi="Arial" w:eastAsia="Arial" w:cs="Arial"/>
        </w:rPr>
        <w:t>,</w:t>
      </w:r>
    </w:p>
    <w:p w:rsidR="2AAA476A" w:rsidP="37A306BC" w:rsidRDefault="2AAA476A" w14:paraId="3D8DF293" w14:textId="59AA4D73">
      <w:pPr>
        <w:rPr>
          <w:rFonts w:ascii="Arial" w:hAnsi="Arial" w:eastAsia="Arial" w:cs="Arial"/>
        </w:rPr>
      </w:pPr>
      <w:r w:rsidRPr="37A306BC">
        <w:rPr>
          <w:rFonts w:ascii="Arial" w:hAnsi="Arial" w:eastAsia="Arial" w:cs="Arial"/>
          <w:b/>
          <w:bCs/>
        </w:rPr>
        <w:t>[Co-Applicant]</w:t>
      </w:r>
      <w:r w:rsidRPr="37A306BC">
        <w:rPr>
          <w:rFonts w:ascii="Arial" w:hAnsi="Arial" w:eastAsia="Arial" w:cs="Arial"/>
        </w:rPr>
        <w:t xml:space="preserve"> commits to being a partner in </w:t>
      </w:r>
      <w:r w:rsidRPr="37A306BC">
        <w:rPr>
          <w:rFonts w:ascii="Arial" w:hAnsi="Arial" w:eastAsia="Arial" w:cs="Arial"/>
          <w:b/>
          <w:bCs/>
        </w:rPr>
        <w:t>[Project Name]</w:t>
      </w:r>
      <w:r w:rsidRPr="37A306BC">
        <w:rPr>
          <w:rFonts w:ascii="Arial" w:hAnsi="Arial" w:eastAsia="Arial" w:cs="Arial"/>
        </w:rPr>
        <w:t xml:space="preserve"> being submitted to the </w:t>
      </w:r>
      <w:r w:rsidRPr="37A306BC" w:rsidR="00025CAE">
        <w:rPr>
          <w:rFonts w:ascii="Arial" w:hAnsi="Arial" w:eastAsia="Arial" w:cs="Arial"/>
        </w:rPr>
        <w:t xml:space="preserve">Round 5 </w:t>
      </w:r>
      <w:r w:rsidRPr="37A306BC">
        <w:rPr>
          <w:rFonts w:ascii="Arial" w:hAnsi="Arial" w:eastAsia="Arial" w:cs="Arial"/>
        </w:rPr>
        <w:t>Transformative Climate Communities Program.</w:t>
      </w:r>
    </w:p>
    <w:p w:rsidR="12B1EDB8" w:rsidP="37A306BC" w:rsidRDefault="12B1EDB8" w14:paraId="11088309" w14:textId="590EDE7E">
      <w:pPr>
        <w:rPr>
          <w:rFonts w:ascii="Arial" w:hAnsi="Arial" w:eastAsia="Arial" w:cs="Arial"/>
          <w:b/>
          <w:bCs/>
        </w:rPr>
      </w:pPr>
      <w:r w:rsidRPr="37A306BC">
        <w:rPr>
          <w:rFonts w:ascii="Arial" w:hAnsi="Arial" w:eastAsia="Arial" w:cs="Arial"/>
          <w:b/>
          <w:bCs/>
        </w:rPr>
        <w:t xml:space="preserve">[Insert history and relevant relations of Co-Applicant. How have they worked with the Lead Applicant </w:t>
      </w:r>
      <w:r w:rsidRPr="37A306BC" w:rsidR="457CA0ED">
        <w:rPr>
          <w:rFonts w:ascii="Arial" w:hAnsi="Arial" w:eastAsia="Arial" w:cs="Arial"/>
          <w:b/>
          <w:bCs/>
        </w:rPr>
        <w:t xml:space="preserve">and been involved in the community </w:t>
      </w:r>
      <w:r w:rsidRPr="37A306BC">
        <w:rPr>
          <w:rFonts w:ascii="Arial" w:hAnsi="Arial" w:eastAsia="Arial" w:cs="Arial"/>
          <w:b/>
          <w:bCs/>
        </w:rPr>
        <w:t xml:space="preserve">in the </w:t>
      </w:r>
      <w:r w:rsidRPr="37A306BC" w:rsidR="450DD843">
        <w:rPr>
          <w:rFonts w:ascii="Arial" w:hAnsi="Arial" w:eastAsia="Arial" w:cs="Arial"/>
          <w:b/>
          <w:bCs/>
        </w:rPr>
        <w:t>past?</w:t>
      </w:r>
      <w:r w:rsidRPr="37A306BC" w:rsidR="27365D3F">
        <w:rPr>
          <w:rFonts w:ascii="Arial" w:hAnsi="Arial" w:eastAsia="Arial" w:cs="Arial"/>
          <w:b/>
          <w:bCs/>
        </w:rPr>
        <w:t xml:space="preserve"> How do they have expertise of the Project Area and relevant responsibilities?</w:t>
      </w:r>
      <w:r w:rsidRPr="37A306BC">
        <w:rPr>
          <w:rFonts w:ascii="Arial" w:hAnsi="Arial" w:eastAsia="Arial" w:cs="Arial"/>
          <w:b/>
          <w:bCs/>
        </w:rPr>
        <w:t>]</w:t>
      </w:r>
    </w:p>
    <w:p w:rsidR="12B1EDB8" w:rsidP="37A306BC" w:rsidRDefault="12B1EDB8" w14:paraId="7F94DFE6" w14:textId="3A4F518B">
      <w:pPr>
        <w:rPr>
          <w:rFonts w:ascii="Arial" w:hAnsi="Arial" w:eastAsia="Arial" w:cs="Arial"/>
          <w:b/>
          <w:bCs/>
        </w:rPr>
      </w:pPr>
      <w:r w:rsidRPr="37A306BC">
        <w:rPr>
          <w:rFonts w:ascii="Arial" w:hAnsi="Arial" w:eastAsia="Arial" w:cs="Arial"/>
          <w:b/>
          <w:bCs/>
        </w:rPr>
        <w:t>[Insert specific responsibilities Co-Applicant would oversee]</w:t>
      </w:r>
    </w:p>
    <w:p w:rsidR="03B2BD75" w:rsidP="37A306BC" w:rsidRDefault="03B2BD75" w14:paraId="2BEE80A3" w14:textId="66F2F6AB">
      <w:pPr>
        <w:rPr>
          <w:rFonts w:ascii="Arial" w:hAnsi="Arial" w:eastAsia="Arial" w:cs="Arial"/>
        </w:rPr>
      </w:pPr>
      <w:r w:rsidRPr="37A306BC">
        <w:rPr>
          <w:rFonts w:ascii="Arial" w:hAnsi="Arial" w:eastAsia="Arial" w:cs="Arial"/>
          <w:b/>
          <w:bCs/>
        </w:rPr>
        <w:t>[Co-Applicant]</w:t>
      </w:r>
      <w:r w:rsidRPr="37A306BC">
        <w:rPr>
          <w:rFonts w:ascii="Arial" w:hAnsi="Arial" w:eastAsia="Arial" w:cs="Arial"/>
        </w:rPr>
        <w:t xml:space="preserve"> commits to $</w:t>
      </w:r>
      <w:r w:rsidRPr="37A306BC">
        <w:rPr>
          <w:rFonts w:ascii="Arial" w:hAnsi="Arial" w:eastAsia="Arial" w:cs="Arial"/>
          <w:b/>
          <w:bCs/>
        </w:rPr>
        <w:t>[dollar amount]</w:t>
      </w:r>
      <w:r w:rsidRPr="37A306BC">
        <w:rPr>
          <w:rFonts w:ascii="Arial" w:hAnsi="Arial" w:eastAsia="Arial" w:cs="Arial"/>
        </w:rPr>
        <w:t xml:space="preserve"> of </w:t>
      </w:r>
      <w:r w:rsidRPr="37A306BC" w:rsidR="42CD9BAE">
        <w:rPr>
          <w:rFonts w:ascii="Arial" w:hAnsi="Arial" w:eastAsia="Arial" w:cs="Arial"/>
          <w:b/>
          <w:bCs/>
        </w:rPr>
        <w:t>[</w:t>
      </w:r>
      <w:r w:rsidRPr="37A306BC">
        <w:rPr>
          <w:rFonts w:ascii="Arial" w:hAnsi="Arial" w:eastAsia="Arial" w:cs="Arial"/>
          <w:b/>
          <w:bCs/>
        </w:rPr>
        <w:t>in-kind staff hours</w:t>
      </w:r>
      <w:r w:rsidRPr="37A306BC" w:rsidR="2367BC1E">
        <w:rPr>
          <w:rFonts w:ascii="Arial" w:hAnsi="Arial" w:eastAsia="Arial" w:cs="Arial"/>
          <w:b/>
          <w:bCs/>
        </w:rPr>
        <w:t>/funding]</w:t>
      </w:r>
      <w:r w:rsidRPr="37A306BC">
        <w:rPr>
          <w:rFonts w:ascii="Arial" w:hAnsi="Arial" w:eastAsia="Arial" w:cs="Arial"/>
        </w:rPr>
        <w:t xml:space="preserve"> to this endeavor. Please contact </w:t>
      </w:r>
      <w:r w:rsidRPr="37A306BC">
        <w:rPr>
          <w:rFonts w:ascii="Arial" w:hAnsi="Arial" w:eastAsia="Arial" w:cs="Arial"/>
          <w:b/>
          <w:bCs/>
        </w:rPr>
        <w:t>[Co-Applicant's primary contact</w:t>
      </w:r>
      <w:r w:rsidRPr="37A306BC" w:rsidR="1EECAF44">
        <w:rPr>
          <w:rFonts w:ascii="Arial" w:hAnsi="Arial" w:eastAsia="Arial" w:cs="Arial"/>
          <w:b/>
          <w:bCs/>
        </w:rPr>
        <w:t xml:space="preserve"> and staff position</w:t>
      </w:r>
      <w:r w:rsidRPr="37A306BC">
        <w:rPr>
          <w:rFonts w:ascii="Arial" w:hAnsi="Arial" w:eastAsia="Arial" w:cs="Arial"/>
          <w:b/>
          <w:bCs/>
        </w:rPr>
        <w:t>]</w:t>
      </w:r>
      <w:r w:rsidRPr="37A306BC">
        <w:rPr>
          <w:rFonts w:ascii="Arial" w:hAnsi="Arial" w:eastAsia="Arial" w:cs="Arial"/>
        </w:rPr>
        <w:t xml:space="preserve"> </w:t>
      </w:r>
      <w:r w:rsidRPr="37A306BC" w:rsidR="3F1F837C">
        <w:rPr>
          <w:rFonts w:ascii="Arial" w:hAnsi="Arial" w:eastAsia="Arial" w:cs="Arial"/>
        </w:rPr>
        <w:t xml:space="preserve">at </w:t>
      </w:r>
      <w:r w:rsidRPr="37A306BC" w:rsidR="3F1F837C">
        <w:rPr>
          <w:rFonts w:ascii="Arial" w:hAnsi="Arial" w:eastAsia="Arial" w:cs="Arial"/>
          <w:b/>
          <w:bCs/>
        </w:rPr>
        <w:t>[email]</w:t>
      </w:r>
      <w:r w:rsidRPr="37A306BC" w:rsidR="3F1F837C">
        <w:rPr>
          <w:rFonts w:ascii="Arial" w:hAnsi="Arial" w:eastAsia="Arial" w:cs="Arial"/>
        </w:rPr>
        <w:t xml:space="preserve"> or </w:t>
      </w:r>
      <w:r w:rsidRPr="37A306BC" w:rsidR="3F1F837C">
        <w:rPr>
          <w:rFonts w:ascii="Arial" w:hAnsi="Arial" w:eastAsia="Arial" w:cs="Arial"/>
          <w:b/>
          <w:bCs/>
        </w:rPr>
        <w:t>[phone number]</w:t>
      </w:r>
      <w:r w:rsidRPr="37A306BC" w:rsidR="4EA09D4C">
        <w:rPr>
          <w:rFonts w:ascii="Arial" w:hAnsi="Arial" w:eastAsia="Arial" w:cs="Arial"/>
        </w:rPr>
        <w:t xml:space="preserve"> for any questions or concerns.</w:t>
      </w:r>
    </w:p>
    <w:p w:rsidR="4EA09D4C" w:rsidP="37A306BC" w:rsidRDefault="4EA09D4C" w14:paraId="26B979AB" w14:textId="6E020017">
      <w:pPr>
        <w:rPr>
          <w:rFonts w:ascii="Arial" w:hAnsi="Arial" w:eastAsia="Arial" w:cs="Arial"/>
        </w:rPr>
      </w:pPr>
      <w:r w:rsidRPr="37A306BC">
        <w:rPr>
          <w:rFonts w:ascii="Arial" w:hAnsi="Arial" w:eastAsia="Arial" w:cs="Arial"/>
        </w:rPr>
        <w:t>Sincerely,</w:t>
      </w:r>
    </w:p>
    <w:p w:rsidR="4EA09D4C" w:rsidP="37A306BC" w:rsidRDefault="4EA09D4C" w14:paraId="57702AED" w14:textId="5C0D3AD9">
      <w:pPr>
        <w:rPr>
          <w:rFonts w:ascii="Arial" w:hAnsi="Arial" w:eastAsia="Arial" w:cs="Arial"/>
        </w:rPr>
      </w:pPr>
      <w:r w:rsidRPr="37A306BC">
        <w:rPr>
          <w:rFonts w:ascii="Arial" w:hAnsi="Arial" w:eastAsia="Arial" w:cs="Arial"/>
        </w:rPr>
        <w:t>________</w:t>
      </w:r>
    </w:p>
    <w:p w:rsidR="4EA09D4C" w:rsidP="37A306BC" w:rsidRDefault="4EA09D4C" w14:paraId="4FB57239" w14:textId="6E647B81">
      <w:pPr>
        <w:rPr>
          <w:rFonts w:ascii="Arial" w:hAnsi="Arial" w:eastAsia="Arial" w:cs="Arial"/>
          <w:b/>
          <w:bCs/>
        </w:rPr>
      </w:pPr>
      <w:r w:rsidRPr="37A306BC">
        <w:rPr>
          <w:rFonts w:ascii="Arial" w:hAnsi="Arial" w:eastAsia="Arial" w:cs="Arial"/>
          <w:b/>
          <w:bCs/>
        </w:rPr>
        <w:t>[Insert name of Co-Applicant, name of authorized signatory and their role in the Co-Applicant]</w:t>
      </w:r>
    </w:p>
    <w:p w:rsidR="37A306BC" w:rsidP="37A306BC" w:rsidRDefault="37A306BC" w14:paraId="21E4F491" w14:textId="13629895">
      <w:pPr>
        <w:rPr>
          <w:rFonts w:ascii="Arial" w:hAnsi="Arial" w:eastAsia="Arial" w:cs="Arial"/>
        </w:rPr>
      </w:pPr>
    </w:p>
    <w:sectPr w:rsidR="37A306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E90C"/>
    <w:multiLevelType w:val="hybridMultilevel"/>
    <w:tmpl w:val="04020DE0"/>
    <w:lvl w:ilvl="0" w:tplc="B672C6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240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68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D26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6E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44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E9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D8B5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94A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63817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CF2CD"/>
    <w:rsid w:val="00025CAE"/>
    <w:rsid w:val="00027905"/>
    <w:rsid w:val="000C7F7F"/>
    <w:rsid w:val="001C4730"/>
    <w:rsid w:val="002D56F0"/>
    <w:rsid w:val="007922F1"/>
    <w:rsid w:val="008F14E0"/>
    <w:rsid w:val="00CB1B24"/>
    <w:rsid w:val="00F62D15"/>
    <w:rsid w:val="01C92751"/>
    <w:rsid w:val="03B2BD75"/>
    <w:rsid w:val="049ED5D3"/>
    <w:rsid w:val="063AA634"/>
    <w:rsid w:val="08072F50"/>
    <w:rsid w:val="083868D5"/>
    <w:rsid w:val="097246F6"/>
    <w:rsid w:val="0A94AFAA"/>
    <w:rsid w:val="0B04367C"/>
    <w:rsid w:val="0DE6748E"/>
    <w:rsid w:val="0F186529"/>
    <w:rsid w:val="1022C76B"/>
    <w:rsid w:val="10D2F83E"/>
    <w:rsid w:val="12B1EDB8"/>
    <w:rsid w:val="14F1DB85"/>
    <w:rsid w:val="16E54966"/>
    <w:rsid w:val="1A5CB6B7"/>
    <w:rsid w:val="1BB95041"/>
    <w:rsid w:val="1EECAF44"/>
    <w:rsid w:val="2075567E"/>
    <w:rsid w:val="20B39B87"/>
    <w:rsid w:val="20CBF83B"/>
    <w:rsid w:val="2227FC0D"/>
    <w:rsid w:val="2367BC1E"/>
    <w:rsid w:val="27365D3F"/>
    <w:rsid w:val="2AAA476A"/>
    <w:rsid w:val="2AEDC8EE"/>
    <w:rsid w:val="2F9D51AC"/>
    <w:rsid w:val="2FACF2CD"/>
    <w:rsid w:val="30D054D2"/>
    <w:rsid w:val="32D4F26E"/>
    <w:rsid w:val="37A306BC"/>
    <w:rsid w:val="37A86391"/>
    <w:rsid w:val="39A1244E"/>
    <w:rsid w:val="39CE171F"/>
    <w:rsid w:val="3A7BBEE4"/>
    <w:rsid w:val="3A964E95"/>
    <w:rsid w:val="3D516D66"/>
    <w:rsid w:val="3E241A76"/>
    <w:rsid w:val="3F1F837C"/>
    <w:rsid w:val="4268A688"/>
    <w:rsid w:val="42CD9BAE"/>
    <w:rsid w:val="43A7868D"/>
    <w:rsid w:val="450DD843"/>
    <w:rsid w:val="4561812F"/>
    <w:rsid w:val="457CA0ED"/>
    <w:rsid w:val="4583D14B"/>
    <w:rsid w:val="4622B6FA"/>
    <w:rsid w:val="471743DA"/>
    <w:rsid w:val="47BE875B"/>
    <w:rsid w:val="49343212"/>
    <w:rsid w:val="4C9AAFF1"/>
    <w:rsid w:val="4EA09D4C"/>
    <w:rsid w:val="4EC7AC9C"/>
    <w:rsid w:val="4F086375"/>
    <w:rsid w:val="5775AFF3"/>
    <w:rsid w:val="58B73341"/>
    <w:rsid w:val="5BA81FF1"/>
    <w:rsid w:val="5BE6E67D"/>
    <w:rsid w:val="5D82B6DE"/>
    <w:rsid w:val="62753F34"/>
    <w:rsid w:val="65BBE8D5"/>
    <w:rsid w:val="65D97E48"/>
    <w:rsid w:val="66315EB2"/>
    <w:rsid w:val="6A69276C"/>
    <w:rsid w:val="6A9AEA77"/>
    <w:rsid w:val="6DA0C82E"/>
    <w:rsid w:val="6DC0384C"/>
    <w:rsid w:val="6E0B345F"/>
    <w:rsid w:val="6F1E135D"/>
    <w:rsid w:val="6FA704C0"/>
    <w:rsid w:val="7142D521"/>
    <w:rsid w:val="77B86544"/>
    <w:rsid w:val="7B9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F2CD"/>
  <w15:chartTrackingRefBased/>
  <w15:docId w15:val="{1FE1F889-890E-4006-8AC3-6912B7AA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B1B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14072-956E-42C9-92A9-78C87AE09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482D7-7C6F-40F3-B98B-093DEDC700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0c62f5-1032-42fe-bd42-a05db2c5f3b6"/>
    <ds:schemaRef ds:uri="9a572a07-5c4f-409b-a55f-8b21c761456d"/>
  </ds:schemaRefs>
</ds:datastoreItem>
</file>

<file path=customXml/itemProps3.xml><?xml version="1.0" encoding="utf-8"?>
<ds:datastoreItem xmlns:ds="http://schemas.openxmlformats.org/officeDocument/2006/customXml" ds:itemID="{15BD2975-B93F-481F-9BDB-6C236E44DC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Ison</dc:creator>
  <keywords/>
  <dc:description/>
  <lastModifiedBy>Jessica Ison</lastModifiedBy>
  <revision>9</revision>
  <dcterms:created xsi:type="dcterms:W3CDTF">2023-02-22T18:12:00.0000000Z</dcterms:created>
  <dcterms:modified xsi:type="dcterms:W3CDTF">2023-03-13T17:39:46.5686954Z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